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中国印刷技术协会网印及制像分会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七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届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八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次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常务理事会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（扩大会议）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参会回执</w:t>
      </w:r>
    </w:p>
    <w:tbl>
      <w:tblPr>
        <w:tblStyle w:val="2"/>
        <w:tblW w:w="8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1020"/>
        <w:gridCol w:w="645"/>
        <w:gridCol w:w="2616"/>
        <w:gridCol w:w="934"/>
        <w:gridCol w:w="21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393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  <w:t>单位</w:t>
            </w:r>
          </w:p>
        </w:tc>
        <w:tc>
          <w:tcPr>
            <w:tcW w:w="7407" w:type="dxa"/>
            <w:gridSpan w:val="5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393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  <w:t>姓名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  <w:t>性别</w:t>
            </w:r>
          </w:p>
        </w:tc>
        <w:tc>
          <w:tcPr>
            <w:tcW w:w="3261" w:type="dxa"/>
            <w:gridSpan w:val="2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  <w:t>职务</w:t>
            </w:r>
          </w:p>
        </w:tc>
        <w:tc>
          <w:tcPr>
            <w:tcW w:w="934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  <w:t>民族</w:t>
            </w:r>
          </w:p>
        </w:tc>
        <w:tc>
          <w:tcPr>
            <w:tcW w:w="2192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393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3261" w:type="dxa"/>
            <w:gridSpan w:val="2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934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2192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393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3261" w:type="dxa"/>
            <w:gridSpan w:val="2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934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2192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393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3261" w:type="dxa"/>
            <w:gridSpan w:val="2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934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2192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393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3261" w:type="dxa"/>
            <w:gridSpan w:val="2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934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  <w:tc>
          <w:tcPr>
            <w:tcW w:w="2192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1393" w:type="dxa"/>
            <w:vMerge w:val="restart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备注</w:t>
            </w:r>
          </w:p>
        </w:tc>
        <w:tc>
          <w:tcPr>
            <w:tcW w:w="1665" w:type="dxa"/>
            <w:gridSpan w:val="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5月16日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展会开幕式</w:t>
            </w:r>
          </w:p>
        </w:tc>
        <w:tc>
          <w:tcPr>
            <w:tcW w:w="5742" w:type="dxa"/>
            <w:gridSpan w:val="3"/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是否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参加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：是□   否□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9.3馆国际论坛区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1393" w:type="dxa"/>
            <w:vMerge w:val="continue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665" w:type="dxa"/>
            <w:gridSpan w:val="2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5月16日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论坛</w:t>
            </w:r>
          </w:p>
        </w:tc>
        <w:tc>
          <w:tcPr>
            <w:tcW w:w="5742" w:type="dxa"/>
            <w:gridSpan w:val="3"/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是否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参加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：是□   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9.3馆国际论坛区</w:t>
            </w:r>
          </w:p>
        </w:tc>
      </w:tr>
    </w:tbl>
    <w:p>
      <w:pPr>
        <w:jc w:val="left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注：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u w:val="none"/>
          <w:lang w:val="en-US" w:eastAsia="zh-CN"/>
        </w:rPr>
        <w:t>参会回执请在4月28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u w:val="none"/>
          <w:lang w:val="en-US" w:eastAsia="zh-CN"/>
        </w:rPr>
        <w:t>日前发至601972718@qq.com邮箱。</w:t>
      </w:r>
    </w:p>
    <w:p>
      <w:pPr>
        <w:rPr>
          <w:b/>
          <w:bCs/>
        </w:rPr>
      </w:pPr>
    </w:p>
    <w:sectPr>
      <w:pgSz w:w="11906" w:h="16838"/>
      <w:pgMar w:top="1270" w:right="1463" w:bottom="127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mYWVmMTgwZWQ5ODJlOGZhOTc3Nzc3NTk1ZmUwNzEifQ=="/>
  </w:docVars>
  <w:rsids>
    <w:rsidRoot w:val="037954DA"/>
    <w:rsid w:val="037954DA"/>
    <w:rsid w:val="7EBD2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</Words>
  <Characters>136</Characters>
  <Lines>0</Lines>
  <Paragraphs>0</Paragraphs>
  <TotalTime>0</TotalTime>
  <ScaleCrop>false</ScaleCrop>
  <LinksUpToDate>false</LinksUpToDate>
  <CharactersWithSpaces>144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2023-04-03T05:58:00Z</dcterms:created>
  <dc:creator>hanshasha</dc:creator>
  <cp:lastModifiedBy>hanshasha</cp:lastModifiedBy>
  <dcterms:modified xsi:type="dcterms:W3CDTF">2023-04-03T06:12:19Z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CFDF120A66724D7D8A2779145A52DB39</vt:lpwstr>
  </property>
</Properties>
</file>