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63D8" w:rsidRDefault="00000000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附件八</w:t>
      </w:r>
    </w:p>
    <w:p w:rsidR="002463D8" w:rsidRDefault="00000000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中国印刷技术协会团体标准征求意见反馈单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029"/>
        <w:gridCol w:w="2130"/>
        <w:gridCol w:w="1372"/>
        <w:gridCol w:w="4016"/>
      </w:tblGrid>
      <w:tr w:rsidR="002463D8">
        <w:trPr>
          <w:cantSplit/>
          <w:trHeight w:val="452"/>
        </w:trPr>
        <w:tc>
          <w:tcPr>
            <w:tcW w:w="2130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标 准 名 称</w:t>
            </w:r>
          </w:p>
        </w:tc>
        <w:tc>
          <w:tcPr>
            <w:tcW w:w="7518" w:type="dxa"/>
            <w:gridSpan w:val="3"/>
          </w:tcPr>
          <w:p w:rsidR="002463D8" w:rsidRDefault="0000000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《纺织品印花皮膜伸展性试验方法》</w:t>
            </w:r>
          </w:p>
        </w:tc>
      </w:tr>
      <w:tr w:rsidR="002463D8">
        <w:trPr>
          <w:cantSplit/>
          <w:trHeight w:val="442"/>
        </w:trPr>
        <w:tc>
          <w:tcPr>
            <w:tcW w:w="2130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起 草 单 位</w:t>
            </w:r>
          </w:p>
        </w:tc>
        <w:tc>
          <w:tcPr>
            <w:tcW w:w="7518" w:type="dxa"/>
            <w:gridSpan w:val="3"/>
          </w:tcPr>
          <w:p w:rsidR="002463D8" w:rsidRDefault="00000000">
            <w:pPr>
              <w:spacing w:line="360" w:lineRule="auto"/>
              <w:rPr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中广测（中山）检测技术有限公司</w:t>
            </w:r>
          </w:p>
        </w:tc>
      </w:tr>
      <w:tr w:rsidR="002463D8">
        <w:trPr>
          <w:cantSplit/>
          <w:trHeight w:val="421"/>
        </w:trPr>
        <w:tc>
          <w:tcPr>
            <w:tcW w:w="2130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发 函 日 期</w:t>
            </w:r>
          </w:p>
        </w:tc>
        <w:tc>
          <w:tcPr>
            <w:tcW w:w="7518" w:type="dxa"/>
            <w:gridSpan w:val="3"/>
          </w:tcPr>
          <w:p w:rsidR="002463D8" w:rsidRDefault="00000000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2023-</w:t>
            </w:r>
            <w:r w:rsidR="00E63995">
              <w:rPr>
                <w:rFonts w:ascii="黑体" w:eastAsia="黑体"/>
                <w:sz w:val="24"/>
              </w:rPr>
              <w:t>6</w:t>
            </w:r>
            <w:r>
              <w:rPr>
                <w:rFonts w:ascii="黑体" w:eastAsia="黑体" w:hint="eastAsia"/>
                <w:sz w:val="24"/>
              </w:rPr>
              <w:t>-</w:t>
            </w:r>
            <w:r w:rsidR="00E63995">
              <w:rPr>
                <w:rFonts w:ascii="黑体" w:eastAsia="黑体"/>
                <w:sz w:val="24"/>
              </w:rPr>
              <w:t>5</w:t>
            </w:r>
          </w:p>
        </w:tc>
      </w:tr>
      <w:tr w:rsidR="002463D8">
        <w:trPr>
          <w:cantSplit/>
          <w:trHeight w:val="424"/>
        </w:trPr>
        <w:tc>
          <w:tcPr>
            <w:tcW w:w="2130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反馈截止日期</w:t>
            </w:r>
          </w:p>
        </w:tc>
        <w:tc>
          <w:tcPr>
            <w:tcW w:w="7518" w:type="dxa"/>
            <w:gridSpan w:val="3"/>
          </w:tcPr>
          <w:p w:rsidR="002463D8" w:rsidRDefault="00000000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2022-</w:t>
            </w:r>
            <w:r w:rsidR="00E63995">
              <w:rPr>
                <w:rFonts w:ascii="黑体" w:eastAsia="黑体"/>
                <w:sz w:val="24"/>
              </w:rPr>
              <w:t>7</w:t>
            </w:r>
            <w:r>
              <w:rPr>
                <w:rFonts w:ascii="黑体" w:eastAsia="黑体" w:hint="eastAsia"/>
                <w:sz w:val="24"/>
              </w:rPr>
              <w:t>-</w:t>
            </w:r>
            <w:r w:rsidR="00E63995">
              <w:rPr>
                <w:rFonts w:ascii="黑体" w:eastAsia="黑体"/>
                <w:sz w:val="24"/>
              </w:rPr>
              <w:t>5</w:t>
            </w:r>
          </w:p>
        </w:tc>
      </w:tr>
      <w:tr w:rsidR="002463D8">
        <w:trPr>
          <w:cantSplit/>
          <w:trHeight w:val="533"/>
        </w:trPr>
        <w:tc>
          <w:tcPr>
            <w:tcW w:w="9648" w:type="dxa"/>
            <w:gridSpan w:val="5"/>
            <w:tcBorders>
              <w:bottom w:val="single" w:sz="4" w:space="0" w:color="auto"/>
            </w:tcBorders>
          </w:tcPr>
          <w:p w:rsidR="002463D8" w:rsidRDefault="00000000">
            <w:pPr>
              <w:ind w:firstLineChars="300" w:firstLine="840"/>
              <w:rPr>
                <w:b/>
                <w:sz w:val="24"/>
              </w:rPr>
            </w:pPr>
            <w:r>
              <w:rPr>
                <w:rFonts w:hint="eastAsia"/>
                <w:sz w:val="28"/>
              </w:rPr>
              <w:t xml:space="preserve">                    </w:t>
            </w:r>
            <w:r>
              <w:rPr>
                <w:rFonts w:hint="eastAsia"/>
                <w:b/>
                <w:sz w:val="28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建议或意见理由如下：</w:t>
            </w: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章条号</w:t>
            </w: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000000">
            <w:pPr>
              <w:ind w:firstLineChars="300" w:firstLine="63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意见和建议内容</w:t>
            </w: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2463D8" w:rsidRDefault="002463D8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2463D8">
        <w:trPr>
          <w:cantSplit/>
        </w:trPr>
        <w:tc>
          <w:tcPr>
            <w:tcW w:w="4260" w:type="dxa"/>
            <w:gridSpan w:val="3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意见反馈单位</w:t>
            </w:r>
          </w:p>
        </w:tc>
        <w:tc>
          <w:tcPr>
            <w:tcW w:w="5388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技术负责人</w:t>
            </w:r>
          </w:p>
        </w:tc>
      </w:tr>
      <w:tr w:rsidR="002463D8">
        <w:trPr>
          <w:cantSplit/>
          <w:trHeight w:val="1347"/>
        </w:trPr>
        <w:tc>
          <w:tcPr>
            <w:tcW w:w="4260" w:type="dxa"/>
            <w:gridSpan w:val="3"/>
          </w:tcPr>
          <w:p w:rsidR="002463D8" w:rsidRDefault="002463D8">
            <w:pPr>
              <w:jc w:val="center"/>
              <w:rPr>
                <w:sz w:val="28"/>
              </w:rPr>
            </w:pPr>
          </w:p>
        </w:tc>
        <w:tc>
          <w:tcPr>
            <w:tcW w:w="5388" w:type="dxa"/>
            <w:gridSpan w:val="2"/>
          </w:tcPr>
          <w:p w:rsidR="002463D8" w:rsidRDefault="002463D8">
            <w:pPr>
              <w:jc w:val="center"/>
              <w:rPr>
                <w:sz w:val="28"/>
              </w:rPr>
            </w:pPr>
          </w:p>
        </w:tc>
      </w:tr>
      <w:tr w:rsidR="002463D8">
        <w:trPr>
          <w:cantSplit/>
        </w:trPr>
        <w:tc>
          <w:tcPr>
            <w:tcW w:w="4260" w:type="dxa"/>
            <w:gridSpan w:val="3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月    日</w:t>
            </w:r>
          </w:p>
        </w:tc>
        <w:tc>
          <w:tcPr>
            <w:tcW w:w="5388" w:type="dxa"/>
            <w:gridSpan w:val="2"/>
          </w:tcPr>
          <w:p w:rsidR="002463D8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月    日</w:t>
            </w:r>
          </w:p>
        </w:tc>
      </w:tr>
      <w:tr w:rsidR="002463D8">
        <w:trPr>
          <w:cantSplit/>
        </w:trPr>
        <w:tc>
          <w:tcPr>
            <w:tcW w:w="9648" w:type="dxa"/>
            <w:gridSpan w:val="5"/>
          </w:tcPr>
          <w:p w:rsidR="002463D8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说明：①意见反馈请注明对应的标准草案上的页码及行数</w:t>
            </w:r>
          </w:p>
          <w:p w:rsidR="002463D8" w:rsidRDefault="00000000">
            <w:pPr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②如直接在标准草案上修改，请将修改后的标准草案发回</w:t>
            </w:r>
          </w:p>
          <w:p w:rsidR="002463D8" w:rsidRDefault="00000000">
            <w:pPr>
              <w:ind w:firstLineChars="300" w:firstLine="720"/>
              <w:rPr>
                <w:sz w:val="28"/>
              </w:rPr>
            </w:pPr>
            <w:r>
              <w:rPr>
                <w:rFonts w:hint="eastAsia"/>
                <w:sz w:val="24"/>
              </w:rPr>
              <w:t>③建议或意见和理由拦，幅面不够可另附纸。</w:t>
            </w:r>
          </w:p>
        </w:tc>
      </w:tr>
    </w:tbl>
    <w:p w:rsidR="002463D8" w:rsidRDefault="00000000">
      <w:r>
        <w:rPr>
          <w:rFonts w:hint="eastAsia"/>
        </w:rPr>
        <w:t>意见反馈单位承办人：</w:t>
      </w:r>
      <w:r>
        <w:rPr>
          <w:rFonts w:hint="eastAsia"/>
        </w:rPr>
        <w:t xml:space="preserve">               </w:t>
      </w:r>
      <w:r>
        <w:rPr>
          <w:rFonts w:hint="eastAsia"/>
        </w:rPr>
        <w:t>电话：</w:t>
      </w:r>
    </w:p>
    <w:p w:rsidR="002463D8" w:rsidRDefault="002463D8">
      <w:pPr>
        <w:rPr>
          <w:sz w:val="24"/>
        </w:rPr>
      </w:pPr>
    </w:p>
    <w:p w:rsidR="002463D8" w:rsidRDefault="00000000">
      <w:pPr>
        <w:rPr>
          <w:sz w:val="24"/>
        </w:rPr>
      </w:pPr>
      <w:r>
        <w:rPr>
          <w:rFonts w:hint="eastAsia"/>
          <w:sz w:val="24"/>
        </w:rPr>
        <w:t>回函联系方式：</w:t>
      </w:r>
    </w:p>
    <w:p w:rsidR="002463D8" w:rsidRDefault="00000000">
      <w:pPr>
        <w:rPr>
          <w:sz w:val="24"/>
        </w:rPr>
      </w:pPr>
      <w:r>
        <w:rPr>
          <w:rFonts w:hint="eastAsia"/>
          <w:sz w:val="24"/>
        </w:rPr>
        <w:t>联系人：马智勇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010-59361241    13701077704</w:t>
      </w:r>
      <w:r>
        <w:rPr>
          <w:rFonts w:hint="eastAsia"/>
          <w:sz w:val="24"/>
        </w:rPr>
        <w:t>（微信同号）</w:t>
      </w:r>
    </w:p>
    <w:p w:rsidR="002463D8" w:rsidRDefault="00000000">
      <w:pPr>
        <w:rPr>
          <w:sz w:val="24"/>
        </w:rPr>
      </w:pPr>
      <w:r>
        <w:rPr>
          <w:rFonts w:hint="eastAsia"/>
          <w:sz w:val="24"/>
        </w:rPr>
        <w:t>邮箱：</w:t>
      </w:r>
      <w:r>
        <w:rPr>
          <w:rFonts w:hint="eastAsia"/>
          <w:sz w:val="24"/>
        </w:rPr>
        <w:t>tc170_mzy@126.com</w:t>
      </w:r>
    </w:p>
    <w:p w:rsidR="002463D8" w:rsidRDefault="00000000">
      <w:pPr>
        <w:rPr>
          <w:sz w:val="24"/>
        </w:rPr>
      </w:pPr>
      <w:r>
        <w:rPr>
          <w:rFonts w:hint="eastAsia"/>
          <w:sz w:val="24"/>
        </w:rPr>
        <w:t>联系人：王岩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010-59361363   13911524860</w:t>
      </w:r>
      <w:r>
        <w:rPr>
          <w:rFonts w:hint="eastAsia"/>
          <w:sz w:val="24"/>
        </w:rPr>
        <w:t>（微信同号）</w:t>
      </w:r>
    </w:p>
    <w:p w:rsidR="002463D8" w:rsidRDefault="00000000">
      <w:pPr>
        <w:rPr>
          <w:sz w:val="24"/>
        </w:rPr>
      </w:pPr>
      <w:r>
        <w:rPr>
          <w:rFonts w:hint="eastAsia"/>
          <w:sz w:val="24"/>
        </w:rPr>
        <w:t>邮箱：</w:t>
      </w:r>
      <w:hyperlink r:id="rId6" w:history="1">
        <w:r>
          <w:rPr>
            <w:rFonts w:hint="eastAsia"/>
            <w:sz w:val="24"/>
          </w:rPr>
          <w:t>wangyan@csgia.org</w:t>
        </w:r>
      </w:hyperlink>
      <w:r>
        <w:rPr>
          <w:rFonts w:hint="eastAsia"/>
          <w:sz w:val="24"/>
        </w:rPr>
        <w:t xml:space="preserve"> </w:t>
      </w:r>
    </w:p>
    <w:p w:rsidR="002463D8" w:rsidRDefault="002463D8"/>
    <w:sectPr w:rsidR="002463D8">
      <w:headerReference w:type="default" r:id="rId7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D443F" w:rsidRDefault="00DD443F">
      <w:r>
        <w:separator/>
      </w:r>
    </w:p>
  </w:endnote>
  <w:endnote w:type="continuationSeparator" w:id="0">
    <w:p w:rsidR="00DD443F" w:rsidRDefault="00DD4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D443F" w:rsidRDefault="00DD443F">
      <w:r>
        <w:separator/>
      </w:r>
    </w:p>
  </w:footnote>
  <w:footnote w:type="continuationSeparator" w:id="0">
    <w:p w:rsidR="00DD443F" w:rsidRDefault="00DD44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63D8" w:rsidRDefault="002463D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zRjYzdiMGQzOGYxYTQ0OGI4Y2JjM2NhN2RjY2FmYzYifQ=="/>
  </w:docVars>
  <w:rsids>
    <w:rsidRoot w:val="005418D3"/>
    <w:rsid w:val="00020CDD"/>
    <w:rsid w:val="00085A6F"/>
    <w:rsid w:val="00085CC4"/>
    <w:rsid w:val="00114448"/>
    <w:rsid w:val="00140598"/>
    <w:rsid w:val="00141A28"/>
    <w:rsid w:val="001750BB"/>
    <w:rsid w:val="001B62F8"/>
    <w:rsid w:val="00201173"/>
    <w:rsid w:val="002463D8"/>
    <w:rsid w:val="00260F03"/>
    <w:rsid w:val="002D196E"/>
    <w:rsid w:val="002D59BE"/>
    <w:rsid w:val="002F6F49"/>
    <w:rsid w:val="0032770E"/>
    <w:rsid w:val="00336BB0"/>
    <w:rsid w:val="003D62CD"/>
    <w:rsid w:val="00427D9F"/>
    <w:rsid w:val="004D6399"/>
    <w:rsid w:val="005032C1"/>
    <w:rsid w:val="005234FA"/>
    <w:rsid w:val="005418D3"/>
    <w:rsid w:val="00543A73"/>
    <w:rsid w:val="00572A7E"/>
    <w:rsid w:val="005D7124"/>
    <w:rsid w:val="006132B3"/>
    <w:rsid w:val="006157F5"/>
    <w:rsid w:val="00696DAB"/>
    <w:rsid w:val="006D26FA"/>
    <w:rsid w:val="0072504D"/>
    <w:rsid w:val="00816A08"/>
    <w:rsid w:val="0083194A"/>
    <w:rsid w:val="00894296"/>
    <w:rsid w:val="008A7CE6"/>
    <w:rsid w:val="008C71FE"/>
    <w:rsid w:val="0092065E"/>
    <w:rsid w:val="00923A4E"/>
    <w:rsid w:val="009F1FDC"/>
    <w:rsid w:val="00AE5200"/>
    <w:rsid w:val="00AE6149"/>
    <w:rsid w:val="00B42B5E"/>
    <w:rsid w:val="00B53239"/>
    <w:rsid w:val="00B8113C"/>
    <w:rsid w:val="00C95D79"/>
    <w:rsid w:val="00CB6CE9"/>
    <w:rsid w:val="00CC374A"/>
    <w:rsid w:val="00D537D3"/>
    <w:rsid w:val="00D80587"/>
    <w:rsid w:val="00DA7C38"/>
    <w:rsid w:val="00DC086D"/>
    <w:rsid w:val="00DC31A6"/>
    <w:rsid w:val="00DC3829"/>
    <w:rsid w:val="00DD443F"/>
    <w:rsid w:val="00E45A55"/>
    <w:rsid w:val="00E63995"/>
    <w:rsid w:val="00F30AA0"/>
    <w:rsid w:val="00F675CB"/>
    <w:rsid w:val="00F75F68"/>
    <w:rsid w:val="21AC1939"/>
    <w:rsid w:val="27F024A2"/>
    <w:rsid w:val="2B8E4038"/>
    <w:rsid w:val="2F9013DB"/>
    <w:rsid w:val="2FE80059"/>
    <w:rsid w:val="3A6A3E13"/>
    <w:rsid w:val="3C241A04"/>
    <w:rsid w:val="40D825D3"/>
    <w:rsid w:val="47C535E9"/>
    <w:rsid w:val="48BE78B5"/>
    <w:rsid w:val="49470840"/>
    <w:rsid w:val="49B204B5"/>
    <w:rsid w:val="4B606322"/>
    <w:rsid w:val="564C761A"/>
    <w:rsid w:val="5982729B"/>
    <w:rsid w:val="68CE0E14"/>
    <w:rsid w:val="69B01E3F"/>
    <w:rsid w:val="6B1866DF"/>
    <w:rsid w:val="72541B53"/>
    <w:rsid w:val="7A87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5CBD81"/>
  <w15:docId w15:val="{85607732-6130-4D6A-8DCF-93A924C5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288" w:lineRule="auto"/>
      <w:ind w:firstLineChars="257" w:firstLine="420"/>
      <w:jc w:val="center"/>
    </w:pPr>
    <w:rPr>
      <w:rFonts w:ascii="宋体" w:hAnsi="宋体"/>
      <w:sz w:val="23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qFormat/>
    <w:rPr>
      <w:b/>
    </w:rPr>
  </w:style>
  <w:style w:type="character" w:styleId="ab">
    <w:name w:val="Hyperlink"/>
    <w:qFormat/>
    <w:rPr>
      <w:color w:val="0000FF"/>
      <w:u w:val="single"/>
    </w:rPr>
  </w:style>
  <w:style w:type="character" w:customStyle="1" w:styleId="a4">
    <w:name w:val="正文文本缩进 字符"/>
    <w:link w:val="a3"/>
    <w:qFormat/>
    <w:rPr>
      <w:rFonts w:ascii="宋体" w:hAnsi="宋体"/>
      <w:kern w:val="2"/>
      <w:sz w:val="23"/>
      <w:szCs w:val="24"/>
    </w:rPr>
  </w:style>
  <w:style w:type="character" w:customStyle="1" w:styleId="a6">
    <w:name w:val="页脚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yan@csgia.org&#12289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>keyin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  家  标  准  送  审  稿  函  审  单</dc:title>
  <dc:creator>rcl</dc:creator>
  <cp:lastModifiedBy>ma zhiyong</cp:lastModifiedBy>
  <cp:revision>5</cp:revision>
  <dcterms:created xsi:type="dcterms:W3CDTF">2014-09-26T00:03:00Z</dcterms:created>
  <dcterms:modified xsi:type="dcterms:W3CDTF">2023-06-05T06:27:00Z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1978CC3127B94FDF991A64B9E0CB46E3</vt:lpwstr>
  </property>
</Properties>
</file>